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F423" w14:textId="33A7563F" w:rsidR="00DA01D1" w:rsidRPr="00880A15" w:rsidRDefault="00DA01D1" w:rsidP="00F60145">
      <w:pPr>
        <w:spacing w:after="0"/>
        <w:jc w:val="center"/>
        <w:rPr>
          <w:sz w:val="96"/>
          <w:szCs w:val="96"/>
        </w:rPr>
      </w:pPr>
      <w:r w:rsidRPr="00880A15">
        <w:rPr>
          <w:sz w:val="96"/>
          <w:szCs w:val="96"/>
        </w:rPr>
        <w:t>Town of Rome</w:t>
      </w:r>
    </w:p>
    <w:p w14:paraId="7B33682C" w14:textId="7EC6D881" w:rsidR="00DA01D1" w:rsidRPr="00880A15" w:rsidRDefault="00DA01D1" w:rsidP="00DA01D1">
      <w:pPr>
        <w:spacing w:after="0"/>
        <w:jc w:val="center"/>
        <w:rPr>
          <w:sz w:val="144"/>
          <w:szCs w:val="144"/>
        </w:rPr>
      </w:pPr>
      <w:r w:rsidRPr="00880A15">
        <w:rPr>
          <w:sz w:val="144"/>
          <w:szCs w:val="144"/>
        </w:rPr>
        <w:t>Rabies Clinic</w:t>
      </w:r>
    </w:p>
    <w:p w14:paraId="2D6CD1CA" w14:textId="71DC086B" w:rsidR="00DA01D1" w:rsidRDefault="00DA01D1" w:rsidP="00F60145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Saturday </w:t>
      </w:r>
      <w:r w:rsidRPr="00F60145">
        <w:rPr>
          <w:sz w:val="56"/>
          <w:szCs w:val="56"/>
        </w:rPr>
        <w:t>December 4</w:t>
      </w:r>
      <w:r w:rsidRPr="00F60145">
        <w:rPr>
          <w:sz w:val="56"/>
          <w:szCs w:val="56"/>
          <w:vertAlign w:val="superscript"/>
        </w:rPr>
        <w:t>th</w:t>
      </w:r>
      <w:r w:rsidRPr="00F60145">
        <w:rPr>
          <w:sz w:val="56"/>
          <w:szCs w:val="56"/>
        </w:rPr>
        <w:t>, 2021</w:t>
      </w:r>
    </w:p>
    <w:p w14:paraId="3FA44901" w14:textId="4094E1D4" w:rsidR="00DA01D1" w:rsidRPr="00F60145" w:rsidRDefault="00DA01D1" w:rsidP="00F60145">
      <w:pPr>
        <w:spacing w:after="0"/>
        <w:jc w:val="center"/>
        <w:rPr>
          <w:sz w:val="52"/>
          <w:szCs w:val="52"/>
        </w:rPr>
      </w:pPr>
      <w:r w:rsidRPr="00F60145">
        <w:rPr>
          <w:sz w:val="52"/>
          <w:szCs w:val="52"/>
        </w:rPr>
        <w:t>10- 12noon</w:t>
      </w:r>
    </w:p>
    <w:p w14:paraId="62EBE3C7" w14:textId="6FE63A3D" w:rsidR="00DA01D1" w:rsidRPr="00DA01D1" w:rsidRDefault="00DA01D1" w:rsidP="00F60145">
      <w:pPr>
        <w:spacing w:after="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5D653E" wp14:editId="6E6309A5">
            <wp:simplePos x="0" y="0"/>
            <wp:positionH relativeFrom="margin">
              <wp:align>left</wp:align>
            </wp:positionH>
            <wp:positionV relativeFrom="page">
              <wp:posOffset>3543300</wp:posOffset>
            </wp:positionV>
            <wp:extent cx="33813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39" y="2146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1D1">
        <w:rPr>
          <w:sz w:val="48"/>
          <w:szCs w:val="48"/>
        </w:rPr>
        <w:t>Dogs and Cats</w:t>
      </w:r>
    </w:p>
    <w:p w14:paraId="7B47D0F6" w14:textId="42104F2B" w:rsidR="00DA01D1" w:rsidRDefault="00DA01D1" w:rsidP="00F60145">
      <w:pPr>
        <w:spacing w:after="0"/>
        <w:jc w:val="center"/>
        <w:rPr>
          <w:sz w:val="48"/>
          <w:szCs w:val="48"/>
        </w:rPr>
      </w:pPr>
      <w:r w:rsidRPr="00DA01D1">
        <w:rPr>
          <w:sz w:val="48"/>
          <w:szCs w:val="48"/>
        </w:rPr>
        <w:t xml:space="preserve">$20.00 </w:t>
      </w:r>
      <w:r>
        <w:rPr>
          <w:sz w:val="48"/>
          <w:szCs w:val="48"/>
        </w:rPr>
        <w:t>each</w:t>
      </w:r>
    </w:p>
    <w:p w14:paraId="07ECBFD5" w14:textId="77777777" w:rsidR="00880A15" w:rsidRDefault="00DA01D1" w:rsidP="00F60145">
      <w:pPr>
        <w:spacing w:after="0"/>
        <w:jc w:val="center"/>
        <w:rPr>
          <w:sz w:val="48"/>
          <w:szCs w:val="48"/>
        </w:rPr>
      </w:pPr>
      <w:r w:rsidRPr="00DA01D1">
        <w:rPr>
          <w:sz w:val="48"/>
          <w:szCs w:val="48"/>
        </w:rPr>
        <w:t xml:space="preserve">Rome </w:t>
      </w:r>
      <w:r w:rsidR="00880A15">
        <w:rPr>
          <w:sz w:val="48"/>
          <w:szCs w:val="48"/>
        </w:rPr>
        <w:t>Community Center</w:t>
      </w:r>
    </w:p>
    <w:p w14:paraId="61F2C210" w14:textId="3EA3EC1C" w:rsidR="00DA01D1" w:rsidRPr="00880A15" w:rsidRDefault="00DA01D1" w:rsidP="00F60145">
      <w:pPr>
        <w:spacing w:after="0"/>
        <w:jc w:val="center"/>
        <w:rPr>
          <w:sz w:val="44"/>
          <w:szCs w:val="44"/>
        </w:rPr>
      </w:pPr>
      <w:r w:rsidRPr="00880A15">
        <w:rPr>
          <w:sz w:val="44"/>
          <w:szCs w:val="44"/>
        </w:rPr>
        <w:t>8 Mercer Rd. Rome</w:t>
      </w:r>
    </w:p>
    <w:p w14:paraId="7F535A22" w14:textId="3B251E8B" w:rsidR="00DA01D1" w:rsidRDefault="00DA01D1" w:rsidP="00F6014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397-4011</w:t>
      </w:r>
    </w:p>
    <w:p w14:paraId="52140D92" w14:textId="77777777" w:rsidR="00880A15" w:rsidRDefault="00880A15" w:rsidP="00880A15">
      <w:pPr>
        <w:spacing w:after="0"/>
        <w:jc w:val="center"/>
        <w:rPr>
          <w:sz w:val="48"/>
          <w:szCs w:val="48"/>
        </w:rPr>
      </w:pPr>
    </w:p>
    <w:p w14:paraId="1320B4FF" w14:textId="3F99E466" w:rsidR="00880A15" w:rsidRDefault="00DA01D1" w:rsidP="00880A15">
      <w:pPr>
        <w:spacing w:after="0"/>
        <w:rPr>
          <w:sz w:val="48"/>
          <w:szCs w:val="48"/>
        </w:rPr>
      </w:pPr>
      <w:r>
        <w:rPr>
          <w:sz w:val="48"/>
          <w:szCs w:val="48"/>
        </w:rPr>
        <w:t>Rome residents our Town Clerk will be available to process dog licenses during the event.</w:t>
      </w:r>
      <w:r w:rsidR="00880A15">
        <w:rPr>
          <w:sz w:val="48"/>
          <w:szCs w:val="48"/>
        </w:rPr>
        <w:t xml:space="preserve"> </w:t>
      </w:r>
    </w:p>
    <w:p w14:paraId="035E9518" w14:textId="23A91101" w:rsidR="00F60145" w:rsidRDefault="00880A15" w:rsidP="00F6014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Dog license fees: </w:t>
      </w:r>
    </w:p>
    <w:p w14:paraId="29B22B69" w14:textId="620F633A" w:rsidR="00F60145" w:rsidRDefault="00880A15" w:rsidP="00F6014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$11 each or $6 each for spayed or neutered </w:t>
      </w:r>
    </w:p>
    <w:p w14:paraId="56943DDD" w14:textId="010E4CEA" w:rsidR="00DA01D1" w:rsidRPr="00F60145" w:rsidRDefault="00880A15" w:rsidP="00DA01D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</w:t>
      </w:r>
      <w:r w:rsidR="00F60145">
        <w:rPr>
          <w:sz w:val="48"/>
          <w:szCs w:val="48"/>
        </w:rPr>
        <w:t xml:space="preserve"> </w:t>
      </w:r>
      <w:r w:rsidR="00F60145" w:rsidRPr="00F60145">
        <w:rPr>
          <w:sz w:val="48"/>
          <w:szCs w:val="48"/>
          <w:u w:val="single"/>
        </w:rPr>
        <w:t>Animals must be on Leash or in Carriers</w:t>
      </w:r>
    </w:p>
    <w:sectPr w:rsidR="00DA01D1" w:rsidRPr="00F6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D1"/>
    <w:rsid w:val="00880A15"/>
    <w:rsid w:val="00DA01D1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AFCC"/>
  <w15:chartTrackingRefBased/>
  <w15:docId w15:val="{2D0414ED-F337-431D-B6B0-E6D29743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ARCHER</dc:creator>
  <cp:keywords/>
  <dc:description/>
  <cp:lastModifiedBy>KELLY ARCHER</cp:lastModifiedBy>
  <cp:revision>2</cp:revision>
  <cp:lastPrinted>2021-11-01T14:37:00Z</cp:lastPrinted>
  <dcterms:created xsi:type="dcterms:W3CDTF">2021-11-01T15:24:00Z</dcterms:created>
  <dcterms:modified xsi:type="dcterms:W3CDTF">2021-11-01T15:24:00Z</dcterms:modified>
</cp:coreProperties>
</file>